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97" w:rsidRPr="00201497" w:rsidRDefault="00201497" w:rsidP="00003918">
      <w:pPr>
        <w:spacing w:after="368" w:line="335" w:lineRule="atLeast"/>
        <w:jc w:val="center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40"/>
          <w:szCs w:val="40"/>
          <w:lang w:eastAsia="ru-RU"/>
        </w:rPr>
      </w:pPr>
      <w:r w:rsidRPr="00201497">
        <w:rPr>
          <w:rFonts w:ascii="Calibri" w:eastAsia="Times New Roman" w:hAnsi="Calibri" w:cs="Times New Roman"/>
          <w:b/>
          <w:bCs/>
          <w:caps/>
          <w:color w:val="202731"/>
          <w:kern w:val="36"/>
          <w:sz w:val="40"/>
          <w:szCs w:val="40"/>
          <w:lang w:eastAsia="ru-RU"/>
        </w:rPr>
        <w:t>ПРОЕКТ РАСПИСАНИЯ ГИА 2018</w:t>
      </w:r>
    </w:p>
    <w:p w:rsidR="00201497" w:rsidRPr="00201497" w:rsidRDefault="00201497" w:rsidP="00201497">
      <w:pPr>
        <w:spacing w:after="0" w:line="268" w:lineRule="atLeast"/>
        <w:jc w:val="center"/>
        <w:rPr>
          <w:rFonts w:ascii="Verdana" w:eastAsia="Times New Roman" w:hAnsi="Verdana" w:cs="Times New Roman"/>
          <w:color w:val="1F262D"/>
          <w:sz w:val="20"/>
          <w:szCs w:val="20"/>
          <w:lang w:eastAsia="ru-RU"/>
        </w:rPr>
      </w:pPr>
      <w:r w:rsidRPr="00201497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Проект расписания единого государственного экзамена, основного государственного экзамена и государственного выпускного экзамена в 2018 году</w:t>
      </w:r>
    </w:p>
    <w:p w:rsidR="00201497" w:rsidRPr="00201497" w:rsidRDefault="00201497" w:rsidP="00201497">
      <w:pPr>
        <w:spacing w:after="0" w:line="26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83" w:type="dxa"/>
        <w:tblCellMar>
          <w:left w:w="0" w:type="dxa"/>
          <w:right w:w="0" w:type="dxa"/>
        </w:tblCellMar>
        <w:tblLook w:val="04A0"/>
      </w:tblPr>
      <w:tblGrid>
        <w:gridCol w:w="1667"/>
        <w:gridCol w:w="4735"/>
        <w:gridCol w:w="4281"/>
      </w:tblGrid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ГВЭ-11</w:t>
            </w:r>
          </w:p>
        </w:tc>
      </w:tr>
      <w:tr w:rsidR="00201497" w:rsidRPr="00201497" w:rsidTr="0020149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Досрочный период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информатика и ИКТ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марта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марта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история, химия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марта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марта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апреля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языки, биология, физика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обществознание, литература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апреля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устн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апреля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русский язык, математика Б,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русский язык, математика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201497" w:rsidRPr="00201497" w:rsidTr="0020149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lastRenderedPageBreak/>
              <w:t>Основной этап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мая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география, информатика и ИКТ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мая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химия, история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биология, иностранные языки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литература, физика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география, информатика и ИКТ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резерв: математика Б, математика П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математика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русский язык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литература, физика, обществознание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 июня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июля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</w:tr>
      <w:tr w:rsidR="00201497" w:rsidRPr="00201497" w:rsidTr="00201497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Дополнительный период (сентябрьские сроки)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сентября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сентября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сентября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пн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1497" w:rsidRPr="00201497" w:rsidTr="0020149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сентября (</w:t>
            </w:r>
            <w:proofErr w:type="spellStart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</w:t>
            </w:r>
            <w:proofErr w:type="spellEnd"/>
            <w:r w:rsidRPr="00201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математика Б,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tcMar>
              <w:top w:w="268" w:type="dxa"/>
              <w:left w:w="318" w:type="dxa"/>
              <w:bottom w:w="268" w:type="dxa"/>
              <w:right w:w="318" w:type="dxa"/>
            </w:tcMar>
            <w:hideMark/>
          </w:tcPr>
          <w:p w:rsidR="00201497" w:rsidRPr="00201497" w:rsidRDefault="00201497" w:rsidP="00201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149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резерв: математика, русский язык</w:t>
            </w:r>
          </w:p>
        </w:tc>
      </w:tr>
    </w:tbl>
    <w:p w:rsidR="003A5ABD" w:rsidRDefault="003A5ABD"/>
    <w:sectPr w:rsidR="003A5ABD" w:rsidSect="0020149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201497"/>
    <w:rsid w:val="00003918"/>
    <w:rsid w:val="00194216"/>
    <w:rsid w:val="00201497"/>
    <w:rsid w:val="00347DC9"/>
    <w:rsid w:val="003A5ABD"/>
    <w:rsid w:val="0060430C"/>
    <w:rsid w:val="00ED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BD"/>
  </w:style>
  <w:style w:type="paragraph" w:styleId="1">
    <w:name w:val="heading 1"/>
    <w:basedOn w:val="a"/>
    <w:link w:val="10"/>
    <w:uiPriority w:val="9"/>
    <w:qFormat/>
    <w:rsid w:val="002014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4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201497"/>
  </w:style>
  <w:style w:type="paragraph" w:styleId="a3">
    <w:name w:val="Normal (Web)"/>
    <w:basedOn w:val="a"/>
    <w:uiPriority w:val="99"/>
    <w:unhideWhenUsed/>
    <w:rsid w:val="0020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1497"/>
    <w:rPr>
      <w:b/>
      <w:bCs/>
    </w:rPr>
  </w:style>
  <w:style w:type="character" w:styleId="a5">
    <w:name w:val="Emphasis"/>
    <w:basedOn w:val="a0"/>
    <w:uiPriority w:val="20"/>
    <w:qFormat/>
    <w:rsid w:val="002014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1978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madras</cp:lastModifiedBy>
  <cp:revision>2</cp:revision>
  <dcterms:created xsi:type="dcterms:W3CDTF">2018-01-22T18:38:00Z</dcterms:created>
  <dcterms:modified xsi:type="dcterms:W3CDTF">2018-01-22T18:38:00Z</dcterms:modified>
</cp:coreProperties>
</file>